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93" w:rsidRPr="00A0788D" w:rsidRDefault="003F2B93" w:rsidP="00D95CA6">
      <w:pPr>
        <w:pStyle w:val="11"/>
        <w:spacing w:line="276" w:lineRule="auto"/>
        <w:ind w:left="786"/>
        <w:jc w:val="right"/>
        <w:rPr>
          <w:rFonts w:ascii="Times New Roman Tj" w:hAnsi="Times New Roman Tj"/>
          <w:b/>
          <w:i/>
        </w:rPr>
      </w:pPr>
      <w:r w:rsidRPr="00A0788D">
        <w:rPr>
          <w:rFonts w:ascii="Times New Roman Tj" w:hAnsi="Times New Roman Tj"/>
          <w:b/>
          <w:i/>
        </w:rPr>
        <w:t>Замима № 1.</w:t>
      </w:r>
    </w:p>
    <w:tbl>
      <w:tblPr>
        <w:tblpPr w:leftFromText="180" w:rightFromText="180" w:vertAnchor="text" w:horzAnchor="margin" w:tblpY="137"/>
        <w:tblW w:w="10549" w:type="dxa"/>
        <w:tblLook w:val="01E0"/>
      </w:tblPr>
      <w:tblGrid>
        <w:gridCol w:w="1233"/>
        <w:gridCol w:w="9316"/>
      </w:tblGrid>
      <w:tr w:rsidR="003F2B93" w:rsidRPr="002B1E90">
        <w:trPr>
          <w:trHeight w:val="1390"/>
        </w:trPr>
        <w:tc>
          <w:tcPr>
            <w:tcW w:w="1233" w:type="dxa"/>
            <w:vAlign w:val="center"/>
          </w:tcPr>
          <w:p w:rsidR="003F2B93" w:rsidRPr="002B1E90" w:rsidRDefault="003D0B39" w:rsidP="00A0788D">
            <w:pPr>
              <w:pStyle w:val="2"/>
              <w:spacing w:line="6" w:lineRule="atLeast"/>
              <w:jc w:val="center"/>
              <w:rPr>
                <w:rFonts w:ascii="Times New Roman Tj" w:hAnsi="Times New Roman Tj"/>
                <w:sz w:val="28"/>
                <w:szCs w:val="28"/>
                <w:highlight w:val="yellow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-50800</wp:posOffset>
                  </wp:positionV>
                  <wp:extent cx="1581150" cy="666750"/>
                  <wp:effectExtent l="19050" t="0" r="0" b="0"/>
                  <wp:wrapNone/>
                  <wp:docPr id="28" name="Рисунок 9" descr="AIB_logo_t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AIB_logo_t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F2B93" w:rsidRPr="002B1E90" w:rsidRDefault="003F2B93" w:rsidP="00A0788D">
            <w:pPr>
              <w:spacing w:line="6" w:lineRule="atLeast"/>
              <w:rPr>
                <w:rFonts w:ascii="Times New Roman Tj" w:hAnsi="Times New Roman Tj"/>
                <w:sz w:val="28"/>
                <w:szCs w:val="28"/>
                <w:lang w:val="en-US"/>
              </w:rPr>
            </w:pPr>
          </w:p>
        </w:tc>
        <w:tc>
          <w:tcPr>
            <w:tcW w:w="9316" w:type="dxa"/>
          </w:tcPr>
          <w:p w:rsidR="003F2B93" w:rsidRPr="002B1E90" w:rsidRDefault="003F2B93" w:rsidP="00A0788D">
            <w:pPr>
              <w:spacing w:line="2" w:lineRule="atLeast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</w:t>
            </w:r>
            <w:r w:rsidRPr="002B1E90">
              <w:rPr>
                <w:rFonts w:ascii="Times New Roman Tj" w:hAnsi="Times New Roman Tj"/>
                <w:sz w:val="28"/>
                <w:szCs w:val="28"/>
              </w:rPr>
              <w:t>_______________________________________________</w:t>
            </w:r>
          </w:p>
          <w:p w:rsidR="003F2B93" w:rsidRPr="004F40A2" w:rsidRDefault="003F2B93" w:rsidP="00A0788D">
            <w:pPr>
              <w:spacing w:line="2" w:lineRule="atLeast"/>
              <w:ind w:left="743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  <w:vertAlign w:val="superscript"/>
              </w:rPr>
              <w:t>(</w:t>
            </w:r>
            <w:r w:rsidRPr="004F40A2">
              <w:rPr>
                <w:rFonts w:ascii="Times New Roman Tj" w:hAnsi="Times New Roman Tj"/>
                <w:sz w:val="24"/>
                <w:szCs w:val="24"/>
                <w:vertAlign w:val="superscript"/>
              </w:rPr>
              <w:t>Номгўии Воњиди Амалиётї</w:t>
            </w:r>
            <w:r>
              <w:rPr>
                <w:rFonts w:ascii="Times New Roman Tj" w:hAnsi="Times New Roman Tj"/>
                <w:sz w:val="24"/>
                <w:szCs w:val="24"/>
                <w:vertAlign w:val="superscript"/>
              </w:rPr>
              <w:t>)</w:t>
            </w:r>
            <w:r w:rsidRPr="004F40A2">
              <w:rPr>
                <w:rFonts w:ascii="Times New Roman Tj" w:hAnsi="Times New Roman Tj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3F2B93" w:rsidRPr="00A0788D" w:rsidRDefault="003F2B93" w:rsidP="00C21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Tj" w:hAnsi="Times New Roman Tj" w:cs="OfficinaSansWinCTT"/>
          <w:b/>
          <w:bCs/>
        </w:rPr>
      </w:pPr>
      <w:r w:rsidRPr="00A0788D">
        <w:rPr>
          <w:rFonts w:ascii="Times New Roman Tj" w:hAnsi="Times New Roman Tj" w:cs="OfficinaSansWinCTT"/>
          <w:b/>
          <w:bCs/>
        </w:rPr>
        <w:t xml:space="preserve">Ариза </w:t>
      </w:r>
    </w:p>
    <w:p w:rsidR="003F2B93" w:rsidRPr="00A0788D" w:rsidRDefault="003F2B93" w:rsidP="00C2152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Tj" w:hAnsi="Times New Roman Tj" w:cs="OfficinaSansWinCTT"/>
          <w:b/>
          <w:bCs/>
        </w:rPr>
      </w:pPr>
      <w:r w:rsidRPr="00A0788D">
        <w:rPr>
          <w:rFonts w:ascii="Times New Roman Tj" w:hAnsi="Times New Roman Tj" w:cs="OfficinaSansWinCTT"/>
          <w:b/>
          <w:bCs/>
        </w:rPr>
        <w:t>барои пайвастшави ба</w:t>
      </w:r>
      <w:r w:rsidRPr="00A0788D">
        <w:rPr>
          <w:rFonts w:ascii="Times New Roman Tj" w:hAnsi="Times New Roman Tj"/>
          <w:b/>
        </w:rPr>
        <w:t xml:space="preserve"> хизматрасонии фосилавии бонкии дорандагони кортњои пластикї, тавассути низоми «Интернет-Банкинг» </w:t>
      </w:r>
      <w:r w:rsidRPr="00A0788D">
        <w:rPr>
          <w:rFonts w:ascii="Times New Roman Tj" w:hAnsi="Times New Roman Tj" w:cs="OfficinaSansWinCTT"/>
          <w:b/>
          <w:bCs/>
        </w:rPr>
        <w:t xml:space="preserve"> 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649"/>
      </w:tblGrid>
      <w:tr w:rsidR="003F2B93" w:rsidRPr="002B1E90">
        <w:trPr>
          <w:trHeight w:val="4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C0C0C0" w:fill="auto"/>
            <w:vAlign w:val="center"/>
          </w:tcPr>
          <w:p w:rsidR="003F2B93" w:rsidRPr="00A0788D" w:rsidRDefault="003F2B93" w:rsidP="00D95CA6">
            <w:pPr>
              <w:tabs>
                <w:tab w:val="left" w:pos="284"/>
              </w:tabs>
              <w:autoSpaceDE w:val="0"/>
              <w:autoSpaceDN w:val="0"/>
              <w:spacing w:after="0" w:line="14" w:lineRule="atLeast"/>
              <w:rPr>
                <w:rFonts w:ascii="Times New Roman Tj" w:hAnsi="Times New Roman Tj" w:cs="OfficinaSansWinCTT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t xml:space="preserve">     Ному Насаб ва Номи Падари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3" w:rsidRPr="00A0788D" w:rsidRDefault="003F2B93" w:rsidP="00D95CA6">
            <w:pPr>
              <w:autoSpaceDE w:val="0"/>
              <w:autoSpaceDN w:val="0"/>
              <w:spacing w:line="14" w:lineRule="atLeast"/>
              <w:jc w:val="center"/>
              <w:rPr>
                <w:rFonts w:ascii="Times New Roman Tj" w:hAnsi="Times New Roman Tj" w:cs="OfficinaSansWinCTT"/>
              </w:rPr>
            </w:pPr>
          </w:p>
        </w:tc>
      </w:tr>
      <w:tr w:rsidR="003F2B93" w:rsidRPr="002B1E90">
        <w:trPr>
          <w:trHeight w:val="261"/>
        </w:trPr>
        <w:tc>
          <w:tcPr>
            <w:tcW w:w="10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B93" w:rsidRPr="002B1E90" w:rsidRDefault="003F2B93" w:rsidP="000857B1">
            <w:pPr>
              <w:autoSpaceDE w:val="0"/>
              <w:autoSpaceDN w:val="0"/>
              <w:spacing w:after="0" w:line="120" w:lineRule="auto"/>
              <w:jc w:val="center"/>
              <w:rPr>
                <w:rFonts w:ascii="Times New Roman Tj" w:hAnsi="Times New Roman Tj" w:cs="OfficinaSansWinCTT"/>
                <w:sz w:val="28"/>
                <w:szCs w:val="28"/>
              </w:rPr>
            </w:pPr>
          </w:p>
        </w:tc>
      </w:tr>
      <w:tr w:rsidR="003F2B93" w:rsidRPr="002B1E90">
        <w:trPr>
          <w:trHeight w:val="10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C0C0C0" w:fill="auto"/>
            <w:vAlign w:val="center"/>
          </w:tcPr>
          <w:p w:rsidR="003F2B93" w:rsidRPr="00A0788D" w:rsidRDefault="003F2B93" w:rsidP="00D95CA6">
            <w:pPr>
              <w:tabs>
                <w:tab w:val="left" w:pos="284"/>
              </w:tabs>
              <w:autoSpaceDE w:val="0"/>
              <w:autoSpaceDN w:val="0"/>
              <w:spacing w:after="0" w:line="14" w:lineRule="atLeast"/>
              <w:rPr>
                <w:rFonts w:ascii="Times New Roman Tj" w:hAnsi="Times New Roman Tj" w:cs="OfficinaSansWinCTT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t>Телефонњо (бо ишораи рамз)</w:t>
            </w:r>
          </w:p>
          <w:p w:rsidR="003F2B93" w:rsidRPr="00A0788D" w:rsidRDefault="003F2B93" w:rsidP="00D95CA6">
            <w:pPr>
              <w:tabs>
                <w:tab w:val="left" w:pos="284"/>
              </w:tabs>
              <w:autoSpaceDE w:val="0"/>
              <w:autoSpaceDN w:val="0"/>
              <w:spacing w:after="0" w:line="14" w:lineRule="atLeast"/>
              <w:rPr>
                <w:rFonts w:ascii="Times New Roman Tj" w:hAnsi="Times New Roman Tj" w:cs="OfficinaSansWinCTT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t>Почтаи электрони 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3" w:rsidRPr="00A0788D" w:rsidRDefault="003F2B93" w:rsidP="00A0788D">
            <w:pPr>
              <w:autoSpaceDE w:val="0"/>
              <w:autoSpaceDN w:val="0"/>
              <w:spacing w:after="0" w:line="240" w:lineRule="auto"/>
              <w:rPr>
                <w:rFonts w:cs="OfficinaSansWinCTT"/>
                <w:b/>
                <w:bCs/>
                <w:lang w:val="en-US"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t xml:space="preserve">хонагї: _____________________________________, њамроњ: _________________________________, </w:t>
            </w:r>
          </w:p>
          <w:p w:rsidR="003F2B93" w:rsidRPr="00A0788D" w:rsidRDefault="003F2B93" w:rsidP="00A0788D">
            <w:pPr>
              <w:autoSpaceDE w:val="0"/>
              <w:autoSpaceDN w:val="0"/>
              <w:spacing w:after="0" w:line="240" w:lineRule="auto"/>
              <w:rPr>
                <w:rFonts w:ascii="Times New Roman Tj" w:hAnsi="Times New Roman Tj" w:cs="OfficinaSansWinCTT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t>e-mail: _____________________________________</w:t>
            </w:r>
          </w:p>
        </w:tc>
      </w:tr>
      <w:tr w:rsidR="003F2B93" w:rsidRPr="002B1E90">
        <w:trPr>
          <w:trHeight w:val="257"/>
        </w:trPr>
        <w:tc>
          <w:tcPr>
            <w:tcW w:w="10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93" w:rsidRPr="002B1E90" w:rsidRDefault="003F2B93" w:rsidP="000857B1">
            <w:pPr>
              <w:autoSpaceDE w:val="0"/>
              <w:autoSpaceDN w:val="0"/>
              <w:spacing w:after="0" w:line="120" w:lineRule="auto"/>
              <w:jc w:val="center"/>
              <w:rPr>
                <w:rFonts w:ascii="Times New Roman Tj" w:hAnsi="Times New Roman Tj" w:cs="OfficinaSansWinCTT"/>
                <w:sz w:val="28"/>
                <w:szCs w:val="28"/>
              </w:rPr>
            </w:pPr>
          </w:p>
        </w:tc>
      </w:tr>
      <w:tr w:rsidR="003F2B93" w:rsidRPr="002B1E90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C0C0C0" w:fill="auto"/>
            <w:vAlign w:val="center"/>
          </w:tcPr>
          <w:p w:rsidR="003F2B93" w:rsidRPr="00A0788D" w:rsidRDefault="003F2B93" w:rsidP="00D95CA6">
            <w:pPr>
              <w:tabs>
                <w:tab w:val="left" w:pos="284"/>
              </w:tabs>
              <w:autoSpaceDE w:val="0"/>
              <w:autoSpaceDN w:val="0"/>
              <w:spacing w:after="0" w:line="14" w:lineRule="atLeast"/>
              <w:rPr>
                <w:rFonts w:ascii="Times New Roman Tj" w:hAnsi="Times New Roman Tj" w:cs="OfficinaSansWinCTT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t>Калимаи рамзи (масалан, насаби падарии модари Шумо)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3" w:rsidRPr="00A0788D" w:rsidRDefault="003F2B93" w:rsidP="00D95CA6">
            <w:pPr>
              <w:autoSpaceDE w:val="0"/>
              <w:autoSpaceDN w:val="0"/>
              <w:spacing w:after="0" w:line="14" w:lineRule="atLeast"/>
              <w:jc w:val="center"/>
              <w:rPr>
                <w:rFonts w:ascii="Times New Roman Tj" w:hAnsi="Times New Roman Tj" w:cs="OfficinaSansWinCTT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sym w:font="Wingdings 2" w:char="F0A3"/>
            </w:r>
          </w:p>
          <w:p w:rsidR="003F2B93" w:rsidRPr="00A0788D" w:rsidRDefault="003F2B93" w:rsidP="00D95CA6">
            <w:pPr>
              <w:autoSpaceDE w:val="0"/>
              <w:autoSpaceDN w:val="0"/>
              <w:spacing w:after="0" w:line="14" w:lineRule="atLeast"/>
              <w:jc w:val="center"/>
              <w:rPr>
                <w:rFonts w:ascii="Times New Roman Tj" w:hAnsi="Times New Roman Tj" w:cs="OfficinaSansWinCTT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t xml:space="preserve"> (хоњишмандем, барои њар як нишона ё фосила катакчаи људогона истифода баред)</w:t>
            </w:r>
          </w:p>
        </w:tc>
      </w:tr>
      <w:tr w:rsidR="003F2B93" w:rsidRPr="002B1E90">
        <w:trPr>
          <w:trHeight w:val="98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3" w:rsidRPr="00D95CA6" w:rsidRDefault="003F2B93" w:rsidP="00D95CA6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 Tj" w:hAnsi="Times New Roman Tj" w:cs="OfficinaSansWinCTT"/>
                <w:b/>
                <w:bCs/>
                <w:sz w:val="24"/>
                <w:szCs w:val="24"/>
              </w:rPr>
            </w:pPr>
            <w:r w:rsidRPr="00D95CA6">
              <w:rPr>
                <w:rFonts w:ascii="Times New Roman Tj" w:hAnsi="Times New Roman Tj" w:cs="OfficinaSansWinCTT"/>
                <w:b/>
                <w:bCs/>
                <w:sz w:val="24"/>
                <w:szCs w:val="24"/>
              </w:rPr>
              <w:t>Хоњишмандам, барои дастрасии ман ба низоми «Интернет-Банкинг» (минбаъд-Низом) љињати идора кардани суратњисобњои кушодашудаам дар ЉСК «Агроинвестбанк» ва дигар амалиётњое, ки дар Низом дастрас мебошанд, иљозат дињед.</w:t>
            </w:r>
          </w:p>
          <w:p w:rsidR="003F2B93" w:rsidRPr="002B1E90" w:rsidRDefault="003F2B93" w:rsidP="00D9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Batang" w:hAnsi="Times New Roman Tj" w:cs="Arial"/>
                <w:b/>
                <w:bCs/>
                <w:sz w:val="28"/>
                <w:szCs w:val="28"/>
              </w:rPr>
            </w:pPr>
          </w:p>
        </w:tc>
      </w:tr>
      <w:tr w:rsidR="003F2B93" w:rsidRPr="002B1E90">
        <w:trPr>
          <w:trHeight w:val="98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3" w:rsidRPr="00A0788D" w:rsidRDefault="003F2B93" w:rsidP="00D95CA6">
            <w:pPr>
              <w:tabs>
                <w:tab w:val="left" w:pos="2443"/>
                <w:tab w:val="left" w:pos="3763"/>
              </w:tabs>
              <w:spacing w:after="0" w:line="240" w:lineRule="auto"/>
              <w:rPr>
                <w:rFonts w:ascii="Times New Roman Tj" w:hAnsi="Times New Roman Tj" w:cs="OfficinaSansWinCTT"/>
                <w:b/>
              </w:rPr>
            </w:pPr>
            <w:r w:rsidRPr="00A0788D">
              <w:rPr>
                <w:rFonts w:ascii="Times New Roman Tj" w:hAnsi="Times New Roman Tj" w:cs="OfficinaSansWinCTT"/>
              </w:rPr>
              <w:t xml:space="preserve"> Ман бо номгўии хизматрасонињои пешнињодшаванда тавассути Низом ва Ќоидањои истифодабарии хизматрасонии «Интернет-банкинг» шинос шуда, ќабул мекунам ва ўњдадорам, ки онњоро ба таври пурра иљро намоям.</w:t>
            </w:r>
            <w:r w:rsidRPr="00A0788D">
              <w:rPr>
                <w:rFonts w:ascii="Times New Roman Tj" w:hAnsi="Times New Roman Tj" w:cs="OfficinaSansWinCTT"/>
                <w:b/>
              </w:rPr>
              <w:t xml:space="preserve"> </w:t>
            </w:r>
          </w:p>
          <w:p w:rsidR="003F2B93" w:rsidRPr="002B1E90" w:rsidRDefault="003F2B93" w:rsidP="00D95CA6">
            <w:pPr>
              <w:tabs>
                <w:tab w:val="left" w:pos="2443"/>
                <w:tab w:val="left" w:pos="3763"/>
              </w:tabs>
              <w:spacing w:after="0" w:line="240" w:lineRule="auto"/>
              <w:rPr>
                <w:rFonts w:ascii="Times New Roman Tj" w:hAnsi="Times New Roman Tj" w:cs="OfficinaSansWinCTT"/>
                <w:sz w:val="28"/>
                <w:szCs w:val="28"/>
              </w:rPr>
            </w:pPr>
          </w:p>
        </w:tc>
      </w:tr>
      <w:tr w:rsidR="003F2B93" w:rsidRPr="002B1E90">
        <w:trPr>
          <w:trHeight w:val="94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3" w:rsidRPr="006E2BB7" w:rsidRDefault="003F2B93" w:rsidP="00D95CA6">
            <w:pPr>
              <w:autoSpaceDE w:val="0"/>
              <w:autoSpaceDN w:val="0"/>
              <w:spacing w:after="120" w:line="240" w:lineRule="auto"/>
              <w:rPr>
                <w:rFonts w:cs="OfficinaSansWinCTT"/>
                <w:b/>
                <w:bCs/>
              </w:rPr>
            </w:pPr>
          </w:p>
          <w:p w:rsidR="003F2B93" w:rsidRPr="00A0788D" w:rsidRDefault="003F2B93" w:rsidP="00D95CA6">
            <w:pPr>
              <w:autoSpaceDE w:val="0"/>
              <w:autoSpaceDN w:val="0"/>
              <w:spacing w:after="120" w:line="240" w:lineRule="auto"/>
              <w:rPr>
                <w:rFonts w:ascii="Times New Roman Tj" w:hAnsi="Times New Roman Tj" w:cs="OfficinaSansWinCTT"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t>Мизољ:</w:t>
            </w:r>
            <w:r w:rsidRPr="00A0788D">
              <w:rPr>
                <w:rFonts w:ascii="Times New Roman Tj" w:hAnsi="Times New Roman Tj" w:cs="OfficinaSansWinCTT"/>
              </w:rPr>
              <w:tab/>
              <w:t>___________________/_____________________/«____» ____________соли  20____ года</w:t>
            </w:r>
          </w:p>
          <w:p w:rsidR="003F2B93" w:rsidRPr="000857B1" w:rsidRDefault="003F2B93" w:rsidP="000857B1">
            <w:pPr>
              <w:autoSpaceDE w:val="0"/>
              <w:autoSpaceDN w:val="0"/>
              <w:spacing w:after="120" w:line="240" w:lineRule="auto"/>
              <w:rPr>
                <w:rFonts w:ascii="Times New Roman Tj" w:hAnsi="Times New Roman Tj" w:cs="OfficinaSansWinCTT"/>
                <w:b/>
                <w:bCs/>
                <w:sz w:val="24"/>
                <w:szCs w:val="24"/>
              </w:rPr>
            </w:pPr>
            <w:r w:rsidRPr="000857B1">
              <w:rPr>
                <w:rFonts w:ascii="Times New Roman Tj" w:hAnsi="Times New Roman Tj" w:cs="OfficinaSansWinCTT"/>
                <w:sz w:val="24"/>
                <w:szCs w:val="24"/>
                <w:vertAlign w:val="superscript"/>
              </w:rPr>
              <w:t xml:space="preserve">                     Имзо </w:t>
            </w:r>
            <w:r w:rsidRPr="000857B1">
              <w:rPr>
                <w:rFonts w:ascii="Times New Roman Tj" w:hAnsi="Times New Roman Tj" w:cs="OfficinaSansWinCTT"/>
                <w:i/>
                <w:sz w:val="24"/>
                <w:szCs w:val="24"/>
                <w:vertAlign w:val="superscript"/>
              </w:rPr>
              <w:t xml:space="preserve">                                                           </w:t>
            </w:r>
            <w:r w:rsidRPr="000857B1">
              <w:rPr>
                <w:rFonts w:ascii="Times New Roman Tj" w:hAnsi="Times New Roman Tj" w:cs="OfficinaSansWinCTT"/>
                <w:sz w:val="24"/>
                <w:szCs w:val="24"/>
                <w:vertAlign w:val="superscript"/>
              </w:rPr>
              <w:t xml:space="preserve">Ному Насб ва номи падар </w:t>
            </w:r>
            <w:r>
              <w:rPr>
                <w:rFonts w:ascii="Times New Roman Tj" w:hAnsi="Times New Roman Tj" w:cs="OfficinaSansWinCTT"/>
                <w:sz w:val="24"/>
                <w:szCs w:val="24"/>
                <w:vertAlign w:val="superscript"/>
              </w:rPr>
              <w:t xml:space="preserve"> </w:t>
            </w:r>
            <w:r w:rsidRPr="000857B1">
              <w:rPr>
                <w:rFonts w:ascii="Times New Roman Tj" w:hAnsi="Times New Roman Tj" w:cs="OfficinaSansWinCTT"/>
                <w:sz w:val="24"/>
                <w:szCs w:val="24"/>
                <w:vertAlign w:val="superscript"/>
              </w:rPr>
              <w:t xml:space="preserve">                                                                 сана </w:t>
            </w:r>
          </w:p>
        </w:tc>
      </w:tr>
      <w:tr w:rsidR="003F2B93" w:rsidRPr="002B1E90">
        <w:trPr>
          <w:cantSplit/>
          <w:trHeight w:val="17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C0C0C0" w:fill="auto"/>
            <w:vAlign w:val="center"/>
          </w:tcPr>
          <w:p w:rsidR="003F2B93" w:rsidRPr="00A0788D" w:rsidRDefault="003F2B93" w:rsidP="00D95CA6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rPr>
                <w:rFonts w:ascii="Times New Roman Tj" w:eastAsia="Batang" w:hAnsi="Times New Roman Tj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t>Аризаро ќабул кард:</w:t>
            </w:r>
          </w:p>
        </w:tc>
      </w:tr>
      <w:tr w:rsidR="003F2B93" w:rsidRPr="002B1E90">
        <w:trPr>
          <w:cantSplit/>
          <w:trHeight w:val="109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3" w:rsidRPr="00A0788D" w:rsidRDefault="003F2B93" w:rsidP="00D95CA6">
            <w:pPr>
              <w:widowControl w:val="0"/>
              <w:autoSpaceDE w:val="0"/>
              <w:autoSpaceDN w:val="0"/>
              <w:spacing w:line="240" w:lineRule="auto"/>
              <w:rPr>
                <w:rFonts w:ascii="Times New Roman Tj" w:hAnsi="Times New Roman Tj" w:cs="OfficinaSansWinCTT"/>
              </w:rPr>
            </w:pPr>
          </w:p>
          <w:p w:rsidR="003F2B93" w:rsidRPr="00A0788D" w:rsidRDefault="003F2B93" w:rsidP="000857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 Tj" w:hAnsi="Times New Roman Tj" w:cs="OfficinaSansWinCTT"/>
              </w:rPr>
            </w:pPr>
            <w:r w:rsidRPr="00A0788D">
              <w:rPr>
                <w:rFonts w:ascii="Times New Roman Tj" w:hAnsi="Times New Roman Tj" w:cs="OfficinaSansWinCTT"/>
                <w:b/>
              </w:rPr>
              <w:t>Корманди Бонк</w:t>
            </w:r>
            <w:r w:rsidRPr="00A0788D">
              <w:rPr>
                <w:rFonts w:ascii="Times New Roman Tj" w:hAnsi="Times New Roman Tj" w:cs="OfficinaSansWinCTT"/>
                <w:b/>
                <w:bCs/>
              </w:rPr>
              <w:t>:</w:t>
            </w:r>
            <w:r>
              <w:rPr>
                <w:rFonts w:ascii="Times New Roman Tj" w:hAnsi="Times New Roman Tj" w:cs="OfficinaSansWinCTT"/>
              </w:rPr>
              <w:tab/>
              <w:t>_____________/</w:t>
            </w:r>
            <w:r w:rsidRPr="00A0788D">
              <w:rPr>
                <w:rFonts w:ascii="Times New Roman Tj" w:hAnsi="Times New Roman Tj" w:cs="OfficinaSansWinCTT"/>
              </w:rPr>
              <w:t>___________________/«____» ______________соли 20____ года</w:t>
            </w:r>
          </w:p>
          <w:p w:rsidR="003F2B93" w:rsidRPr="000857B1" w:rsidRDefault="003F2B93" w:rsidP="000857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 Tj" w:hAnsi="Times New Roman Tj" w:cs="OfficinaSansWinCTT"/>
                <w:b/>
                <w:bCs/>
                <w:sz w:val="24"/>
                <w:szCs w:val="24"/>
              </w:rPr>
            </w:pPr>
            <w:r w:rsidRPr="000857B1">
              <w:rPr>
                <w:rFonts w:ascii="Times New Roman Tj" w:hAnsi="Times New Roman Tj" w:cs="OfficinaSansWinCTT"/>
                <w:sz w:val="24"/>
                <w:szCs w:val="24"/>
                <w:vertAlign w:val="superscript"/>
              </w:rPr>
              <w:t xml:space="preserve">                     Имзо                                              </w:t>
            </w:r>
            <w:r w:rsidRPr="000857B1">
              <w:rPr>
                <w:rFonts w:ascii="Times New Roman Tj" w:hAnsi="Times New Roman Tj" w:cs="OfficinaSansWinCTT"/>
                <w:i/>
                <w:sz w:val="24"/>
                <w:szCs w:val="24"/>
                <w:vertAlign w:val="superscript"/>
              </w:rPr>
              <w:t xml:space="preserve"> </w:t>
            </w:r>
            <w:r w:rsidRPr="000857B1">
              <w:rPr>
                <w:rFonts w:ascii="Times New Roman Tj" w:hAnsi="Times New Roman Tj" w:cs="OfficinaSansWinCTT"/>
                <w:sz w:val="24"/>
                <w:szCs w:val="24"/>
                <w:vertAlign w:val="superscript"/>
              </w:rPr>
              <w:t xml:space="preserve">Ному Насаб ва номи падар       </w:t>
            </w:r>
            <w:r w:rsidRPr="000857B1">
              <w:rPr>
                <w:rFonts w:cs="OfficinaSansWinCTT"/>
                <w:sz w:val="24"/>
                <w:szCs w:val="24"/>
                <w:vertAlign w:val="superscript"/>
              </w:rPr>
              <w:t xml:space="preserve">                        </w:t>
            </w:r>
            <w:r w:rsidRPr="000857B1">
              <w:rPr>
                <w:rFonts w:ascii="Times New Roman Tj" w:hAnsi="Times New Roman Tj" w:cs="OfficinaSansWinCTT"/>
                <w:sz w:val="24"/>
                <w:szCs w:val="24"/>
                <w:vertAlign w:val="superscript"/>
              </w:rPr>
              <w:t xml:space="preserve">                                               сана  </w:t>
            </w:r>
          </w:p>
        </w:tc>
      </w:tr>
      <w:tr w:rsidR="003F2B93" w:rsidRPr="002B1E90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B93" w:rsidRPr="000857B1" w:rsidRDefault="003F2B93" w:rsidP="000857B1">
            <w:pPr>
              <w:autoSpaceDE w:val="0"/>
              <w:autoSpaceDN w:val="0"/>
              <w:spacing w:after="0" w:line="120" w:lineRule="auto"/>
              <w:jc w:val="center"/>
              <w:rPr>
                <w:rFonts w:ascii="Times New Roman Tj" w:hAnsi="Times New Roman Tj" w:cs="OfficinaSansWinCTT"/>
                <w:sz w:val="28"/>
                <w:szCs w:val="28"/>
              </w:rPr>
            </w:pPr>
          </w:p>
        </w:tc>
      </w:tr>
      <w:tr w:rsidR="003F2B93" w:rsidRPr="002B1E90">
        <w:trPr>
          <w:cantSplit/>
          <w:trHeight w:val="66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C0C0C0" w:fill="FFFFFF"/>
            <w:vAlign w:val="center"/>
          </w:tcPr>
          <w:p w:rsidR="003F2B93" w:rsidRPr="00A0788D" w:rsidRDefault="003F2B93" w:rsidP="00D95CA6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rPr>
                <w:rFonts w:ascii="Times New Roman Tj" w:hAnsi="Times New Roman Tj" w:cs="OfficinaSansWinCTT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t>Аз Мизољ маблаѓи пардохти барои пайвастшави ба хизматрасонии «Интерне-Банкинг», ситонида шудааст. Лифофа бо раќами Идентификатор ва рамзи махфиро супоридам.</w:t>
            </w:r>
          </w:p>
          <w:p w:rsidR="003F2B93" w:rsidRPr="00D95CA6" w:rsidRDefault="003F2B93" w:rsidP="00D95CA6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rPr>
                <w:rFonts w:ascii="Times New Roman Tj" w:eastAsia="Batang" w:hAnsi="Times New Roman Tj"/>
                <w:b/>
                <w:bCs/>
                <w:sz w:val="24"/>
                <w:szCs w:val="24"/>
              </w:rPr>
            </w:pPr>
          </w:p>
        </w:tc>
      </w:tr>
      <w:tr w:rsidR="003F2B93" w:rsidRPr="002B1E90">
        <w:trPr>
          <w:cantSplit/>
          <w:trHeight w:val="120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3" w:rsidRPr="00A0788D" w:rsidRDefault="003F2B93" w:rsidP="00D95CA6">
            <w:pPr>
              <w:widowControl w:val="0"/>
              <w:autoSpaceDE w:val="0"/>
              <w:autoSpaceDN w:val="0"/>
              <w:rPr>
                <w:rFonts w:ascii="Times New Roman Tj" w:hAnsi="Times New Roman Tj" w:cs="OfficinaSansWinCTT"/>
              </w:rPr>
            </w:pPr>
          </w:p>
          <w:p w:rsidR="003F2B93" w:rsidRPr="00A0788D" w:rsidRDefault="003F2B93" w:rsidP="00D95CA6">
            <w:pPr>
              <w:widowControl w:val="0"/>
              <w:autoSpaceDE w:val="0"/>
              <w:autoSpaceDN w:val="0"/>
              <w:spacing w:after="0"/>
              <w:rPr>
                <w:rFonts w:ascii="Times New Roman Tj" w:hAnsi="Times New Roman Tj" w:cs="OfficinaSansWinCTT"/>
              </w:rPr>
            </w:pPr>
            <w:r w:rsidRPr="00A0788D">
              <w:rPr>
                <w:rFonts w:ascii="Times New Roman Tj" w:hAnsi="Times New Roman Tj" w:cs="OfficinaSansWinCTT"/>
                <w:b/>
                <w:i/>
              </w:rPr>
              <w:t>Корманди бонк</w:t>
            </w:r>
            <w:r w:rsidRPr="00A0788D">
              <w:rPr>
                <w:rFonts w:ascii="Times New Roman Tj" w:hAnsi="Times New Roman Tj" w:cs="OfficinaSansWinCTT"/>
                <w:b/>
                <w:bCs/>
                <w:i/>
              </w:rPr>
              <w:t>:</w:t>
            </w:r>
            <w:r w:rsidRPr="00A0788D">
              <w:rPr>
                <w:rFonts w:ascii="Times New Roman Tj" w:hAnsi="Times New Roman Tj" w:cs="OfficinaSansWinCTT"/>
              </w:rPr>
              <w:tab/>
              <w:t>__________/_____________________/«____» _________________соли  20___ года</w:t>
            </w:r>
          </w:p>
          <w:p w:rsidR="003F2B93" w:rsidRPr="00A0788D" w:rsidRDefault="003F2B93" w:rsidP="00D95CA6">
            <w:pPr>
              <w:widowControl w:val="0"/>
              <w:autoSpaceDE w:val="0"/>
              <w:autoSpaceDN w:val="0"/>
              <w:spacing w:after="0"/>
              <w:rPr>
                <w:rFonts w:ascii="Times New Roman Tj" w:hAnsi="Times New Roman Tj" w:cs="OfficinaSansWinCTT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vertAlign w:val="superscript"/>
              </w:rPr>
              <w:t xml:space="preserve">                                            Имзо</w:t>
            </w:r>
            <w:r w:rsidRPr="00A0788D">
              <w:rPr>
                <w:rFonts w:ascii="Times New Roman Tj" w:hAnsi="Times New Roman Tj" w:cs="OfficinaSansWinCTT"/>
                <w:vertAlign w:val="superscript"/>
              </w:rPr>
              <w:tab/>
              <w:t xml:space="preserve">                                                Ному Насаб ва номи падар                                                                        </w:t>
            </w:r>
            <w:r w:rsidRPr="00A0788D">
              <w:rPr>
                <w:rFonts w:ascii="Times New Roman Tj" w:hAnsi="Times New Roman Tj" w:cs="OfficinaSansWinCTT"/>
                <w:i/>
                <w:vertAlign w:val="superscript"/>
              </w:rPr>
              <w:t xml:space="preserve"> </w:t>
            </w:r>
            <w:r w:rsidRPr="00A0788D">
              <w:rPr>
                <w:rFonts w:ascii="Times New Roman Tj" w:hAnsi="Times New Roman Tj" w:cs="OfficinaSansWinCTT"/>
                <w:vertAlign w:val="superscript"/>
              </w:rPr>
              <w:t xml:space="preserve">                                        сана  </w:t>
            </w:r>
          </w:p>
        </w:tc>
      </w:tr>
      <w:tr w:rsidR="003F2B93" w:rsidRPr="002B1E90">
        <w:trPr>
          <w:cantSplit/>
          <w:trHeight w:val="39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C0C0C0" w:fill="auto"/>
            <w:vAlign w:val="center"/>
          </w:tcPr>
          <w:p w:rsidR="003F2B93" w:rsidRPr="00A0788D" w:rsidRDefault="003F2B93" w:rsidP="00D95CA6">
            <w:pPr>
              <w:widowControl w:val="0"/>
              <w:tabs>
                <w:tab w:val="left" w:pos="2443"/>
                <w:tab w:val="left" w:pos="3763"/>
              </w:tabs>
              <w:spacing w:after="0"/>
              <w:jc w:val="both"/>
              <w:rPr>
                <w:rFonts w:ascii="Times New Roman Tj" w:hAnsi="Times New Roman Tj" w:cs="OfficinaSansWinCTT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b/>
                <w:bCs/>
              </w:rPr>
              <w:t xml:space="preserve">Лифофаро ба шакли солим дарёфт намудам. </w:t>
            </w:r>
          </w:p>
          <w:p w:rsidR="003F2B93" w:rsidRPr="00A0788D" w:rsidRDefault="003F2B93" w:rsidP="00D95CA6">
            <w:pPr>
              <w:widowControl w:val="0"/>
              <w:tabs>
                <w:tab w:val="left" w:pos="2443"/>
                <w:tab w:val="left" w:pos="3763"/>
              </w:tabs>
              <w:spacing w:after="0"/>
              <w:rPr>
                <w:rFonts w:ascii="Times New Roman Tj" w:eastAsia="Batang" w:hAnsi="Times New Roman Tj"/>
                <w:b/>
                <w:bCs/>
              </w:rPr>
            </w:pPr>
          </w:p>
        </w:tc>
      </w:tr>
      <w:tr w:rsidR="003F2B93" w:rsidRPr="002B1E90">
        <w:trPr>
          <w:cantSplit/>
          <w:trHeight w:val="7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3" w:rsidRPr="00A0788D" w:rsidRDefault="003F2B93" w:rsidP="00D95CA6">
            <w:pPr>
              <w:widowControl w:val="0"/>
              <w:autoSpaceDE w:val="0"/>
              <w:autoSpaceDN w:val="0"/>
              <w:spacing w:line="14" w:lineRule="atLeast"/>
              <w:rPr>
                <w:rFonts w:ascii="Times New Roman Tj" w:hAnsi="Times New Roman Tj" w:cs="OfficinaSansWinCTT"/>
              </w:rPr>
            </w:pPr>
          </w:p>
          <w:p w:rsidR="003F2B93" w:rsidRPr="00A0788D" w:rsidRDefault="003F2B93" w:rsidP="00D95CA6">
            <w:pPr>
              <w:widowControl w:val="0"/>
              <w:autoSpaceDE w:val="0"/>
              <w:autoSpaceDN w:val="0"/>
              <w:spacing w:after="0" w:line="14" w:lineRule="atLeast"/>
              <w:rPr>
                <w:rFonts w:ascii="Times New Roman Tj" w:hAnsi="Times New Roman Tj" w:cs="OfficinaSansWinCTT"/>
              </w:rPr>
            </w:pPr>
            <w:r w:rsidRPr="00A0788D">
              <w:rPr>
                <w:rFonts w:ascii="Times New Roman Tj" w:hAnsi="Times New Roman Tj" w:cs="OfficinaSansWinCTT"/>
                <w:b/>
                <w:i/>
              </w:rPr>
              <w:t>Мизољ</w:t>
            </w:r>
            <w:r w:rsidRPr="00A0788D">
              <w:rPr>
                <w:rFonts w:ascii="Times New Roman Tj" w:hAnsi="Times New Roman Tj" w:cs="OfficinaSansWinCTT"/>
                <w:b/>
                <w:bCs/>
                <w:i/>
              </w:rPr>
              <w:t>:</w:t>
            </w:r>
            <w:r w:rsidRPr="00A0788D">
              <w:rPr>
                <w:rFonts w:ascii="Times New Roman Tj" w:hAnsi="Times New Roman Tj" w:cs="OfficinaSansWinCTT"/>
              </w:rPr>
              <w:tab/>
              <w:t>__________________/_____________________/«____» _____________соли 20___ года</w:t>
            </w:r>
          </w:p>
          <w:p w:rsidR="003F2B93" w:rsidRPr="00A0788D" w:rsidRDefault="003F2B93" w:rsidP="000857B1">
            <w:pPr>
              <w:widowControl w:val="0"/>
              <w:autoSpaceDE w:val="0"/>
              <w:autoSpaceDN w:val="0"/>
              <w:spacing w:after="0" w:line="14" w:lineRule="atLeast"/>
              <w:rPr>
                <w:rFonts w:ascii="Times New Roman Tj" w:hAnsi="Times New Roman Tj" w:cs="OfficinaSansWinCTT"/>
                <w:b/>
                <w:bCs/>
              </w:rPr>
            </w:pPr>
            <w:r w:rsidRPr="00A0788D">
              <w:rPr>
                <w:rFonts w:ascii="Times New Roman Tj" w:hAnsi="Times New Roman Tj" w:cs="OfficinaSansWinCTT"/>
                <w:vertAlign w:val="superscript"/>
              </w:rPr>
              <w:t xml:space="preserve">                              /Имзо                                     </w:t>
            </w:r>
            <w:r w:rsidRPr="00A0788D">
              <w:rPr>
                <w:rFonts w:ascii="Times New Roman Tj" w:hAnsi="Times New Roman Tj" w:cs="OfficinaSansWinCTT"/>
                <w:i/>
                <w:vertAlign w:val="superscript"/>
              </w:rPr>
              <w:t xml:space="preserve"> </w:t>
            </w:r>
            <w:r w:rsidRPr="00A0788D">
              <w:rPr>
                <w:rFonts w:ascii="Times New Roman Tj" w:hAnsi="Times New Roman Tj" w:cs="OfficinaSansWinCTT"/>
                <w:vertAlign w:val="superscript"/>
              </w:rPr>
              <w:t xml:space="preserve">                                                  Ному Насаб ва номи падар                                                                                   сана  </w:t>
            </w:r>
          </w:p>
        </w:tc>
      </w:tr>
    </w:tbl>
    <w:p w:rsidR="007A12A0" w:rsidRDefault="007A12A0" w:rsidP="00D95CA6">
      <w:pPr>
        <w:pStyle w:val="11"/>
        <w:tabs>
          <w:tab w:val="left" w:pos="660"/>
        </w:tabs>
        <w:spacing w:line="276" w:lineRule="auto"/>
        <w:ind w:left="720"/>
        <w:jc w:val="right"/>
        <w:rPr>
          <w:rFonts w:ascii="Times New Roman Tj" w:hAnsi="Times New Roman Tj"/>
          <w:b/>
          <w:i/>
          <w:sz w:val="24"/>
          <w:szCs w:val="24"/>
          <w:lang w:eastAsia="ru-RU"/>
        </w:rPr>
      </w:pPr>
    </w:p>
    <w:p w:rsidR="007A12A0" w:rsidRDefault="007A12A0" w:rsidP="00D95CA6">
      <w:pPr>
        <w:pStyle w:val="11"/>
        <w:tabs>
          <w:tab w:val="left" w:pos="660"/>
        </w:tabs>
        <w:spacing w:line="276" w:lineRule="auto"/>
        <w:ind w:left="720"/>
        <w:jc w:val="right"/>
        <w:rPr>
          <w:rFonts w:ascii="Times New Roman Tj" w:hAnsi="Times New Roman Tj"/>
          <w:b/>
          <w:i/>
          <w:sz w:val="24"/>
          <w:szCs w:val="24"/>
          <w:lang w:eastAsia="ru-RU"/>
        </w:rPr>
      </w:pPr>
    </w:p>
    <w:p w:rsidR="007A12A0" w:rsidRDefault="007A12A0" w:rsidP="00D95CA6">
      <w:pPr>
        <w:pStyle w:val="11"/>
        <w:tabs>
          <w:tab w:val="left" w:pos="660"/>
        </w:tabs>
        <w:spacing w:line="276" w:lineRule="auto"/>
        <w:ind w:left="720"/>
        <w:jc w:val="right"/>
        <w:rPr>
          <w:rFonts w:ascii="Times New Roman Tj" w:hAnsi="Times New Roman Tj"/>
          <w:b/>
          <w:i/>
          <w:sz w:val="24"/>
          <w:szCs w:val="24"/>
          <w:lang w:eastAsia="ru-RU"/>
        </w:rPr>
      </w:pPr>
    </w:p>
    <w:p w:rsidR="007A12A0" w:rsidRDefault="007A12A0" w:rsidP="00D95CA6">
      <w:pPr>
        <w:pStyle w:val="11"/>
        <w:tabs>
          <w:tab w:val="left" w:pos="660"/>
        </w:tabs>
        <w:spacing w:line="276" w:lineRule="auto"/>
        <w:ind w:left="720"/>
        <w:jc w:val="right"/>
        <w:rPr>
          <w:rFonts w:ascii="Times New Roman Tj" w:hAnsi="Times New Roman Tj"/>
          <w:b/>
          <w:i/>
          <w:sz w:val="24"/>
          <w:szCs w:val="24"/>
          <w:lang w:eastAsia="ru-RU"/>
        </w:rPr>
      </w:pPr>
    </w:p>
    <w:sectPr w:rsidR="007A12A0" w:rsidSect="00A8396E">
      <w:footerReference w:type="default" r:id="rId8"/>
      <w:pgSz w:w="11906" w:h="16838"/>
      <w:pgMar w:top="851" w:right="709" w:bottom="425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39" w:rsidRDefault="00743F39">
      <w:r>
        <w:separator/>
      </w:r>
    </w:p>
  </w:endnote>
  <w:endnote w:type="continuationSeparator" w:id="0">
    <w:p w:rsidR="00743F39" w:rsidRDefault="0074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cademy Tojik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OfficinaSansWinCT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93" w:rsidRDefault="003F2B93" w:rsidP="00A8396E">
    <w:pPr>
      <w:pStyle w:val="a3"/>
      <w:pBdr>
        <w:top w:val="thinThickSmallGap" w:sz="24" w:space="1" w:color="622423"/>
      </w:pBdr>
      <w:tabs>
        <w:tab w:val="clear" w:pos="4677"/>
        <w:tab w:val="clear" w:pos="9355"/>
        <w:tab w:val="right" w:pos="10063"/>
      </w:tabs>
    </w:pPr>
    <w:r>
      <w:tab/>
    </w:r>
    <w:fldSimple w:instr=" PAGE   \* MERGEFORMAT ">
      <w:r w:rsidR="002770F8" w:rsidRPr="002770F8">
        <w:rPr>
          <w:rFonts w:ascii="Cambria" w:hAnsi="Cambria"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39" w:rsidRDefault="00743F39">
      <w:r>
        <w:separator/>
      </w:r>
    </w:p>
  </w:footnote>
  <w:footnote w:type="continuationSeparator" w:id="0">
    <w:p w:rsidR="00743F39" w:rsidRDefault="00743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739"/>
    <w:multiLevelType w:val="hybridMultilevel"/>
    <w:tmpl w:val="6BCA894C"/>
    <w:lvl w:ilvl="0" w:tplc="B176B00C">
      <w:start w:val="1"/>
      <w:numFmt w:val="decimal"/>
      <w:lvlText w:val="%1."/>
      <w:lvlJc w:val="left"/>
      <w:pPr>
        <w:tabs>
          <w:tab w:val="num" w:pos="1393"/>
        </w:tabs>
        <w:ind w:left="1393" w:hanging="82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5A0E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D3746F2"/>
    <w:multiLevelType w:val="multilevel"/>
    <w:tmpl w:val="0AC2184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cs="Times New Roman" w:hint="default"/>
      </w:rPr>
    </w:lvl>
  </w:abstractNum>
  <w:abstractNum w:abstractNumId="3">
    <w:nsid w:val="3B7E1F0D"/>
    <w:multiLevelType w:val="multilevel"/>
    <w:tmpl w:val="DA02F8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Calibri" w:hAnsi="Calibri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900" w:hanging="720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ascii="Calibri" w:hAnsi="Calibri" w:cs="Times New Roman" w:hint="default"/>
      </w:rPr>
    </w:lvl>
  </w:abstractNum>
  <w:abstractNum w:abstractNumId="4">
    <w:nsid w:val="43C05D8E"/>
    <w:multiLevelType w:val="hybridMultilevel"/>
    <w:tmpl w:val="23E67D16"/>
    <w:lvl w:ilvl="0" w:tplc="6248E6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6026F"/>
    <w:multiLevelType w:val="hybridMultilevel"/>
    <w:tmpl w:val="AC90BA0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3C36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61EF4FF5"/>
    <w:multiLevelType w:val="multilevel"/>
    <w:tmpl w:val="EAFA3EDA"/>
    <w:lvl w:ilvl="0">
      <w:start w:val="1"/>
      <w:numFmt w:val="none"/>
      <w:lvlText w:val="2.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6388246D"/>
    <w:multiLevelType w:val="multilevel"/>
    <w:tmpl w:val="5B1A6F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720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44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6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28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0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12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84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1800"/>
      </w:pPr>
      <w:rPr>
        <w:rFonts w:ascii="Calibri" w:hAnsi="Calibri" w:cs="Times New Roman" w:hint="default"/>
      </w:rPr>
    </w:lvl>
  </w:abstractNum>
  <w:abstractNum w:abstractNumId="9">
    <w:nsid w:val="67E15FC5"/>
    <w:multiLevelType w:val="multilevel"/>
    <w:tmpl w:val="4A805DB2"/>
    <w:lvl w:ilvl="0">
      <w:start w:val="1"/>
      <w:numFmt w:val="decimal"/>
      <w:lvlText w:val="2.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none"/>
      <w:lvlText w:val="2.3.1."/>
      <w:lvlJc w:val="left"/>
      <w:pPr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81B76FF"/>
    <w:multiLevelType w:val="multilevel"/>
    <w:tmpl w:val="F830CE4C"/>
    <w:lvl w:ilvl="0">
      <w:start w:val="1"/>
      <w:numFmt w:val="none"/>
      <w:lvlText w:val="2.4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7EE44A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36AE"/>
    <w:rsid w:val="00000F04"/>
    <w:rsid w:val="000030ED"/>
    <w:rsid w:val="00003AFA"/>
    <w:rsid w:val="00007732"/>
    <w:rsid w:val="00011C72"/>
    <w:rsid w:val="000140D6"/>
    <w:rsid w:val="00016881"/>
    <w:rsid w:val="00017F71"/>
    <w:rsid w:val="00020596"/>
    <w:rsid w:val="00021AFD"/>
    <w:rsid w:val="00024240"/>
    <w:rsid w:val="000262FE"/>
    <w:rsid w:val="00027414"/>
    <w:rsid w:val="00032E72"/>
    <w:rsid w:val="00033599"/>
    <w:rsid w:val="00034ABD"/>
    <w:rsid w:val="00036687"/>
    <w:rsid w:val="00042F6D"/>
    <w:rsid w:val="00044371"/>
    <w:rsid w:val="0004636A"/>
    <w:rsid w:val="00047A19"/>
    <w:rsid w:val="00060597"/>
    <w:rsid w:val="00060CBB"/>
    <w:rsid w:val="0006349C"/>
    <w:rsid w:val="00066573"/>
    <w:rsid w:val="00066720"/>
    <w:rsid w:val="00066C16"/>
    <w:rsid w:val="00066E9F"/>
    <w:rsid w:val="0007005C"/>
    <w:rsid w:val="00077A1C"/>
    <w:rsid w:val="000854A0"/>
    <w:rsid w:val="000857B1"/>
    <w:rsid w:val="00086198"/>
    <w:rsid w:val="00090DF6"/>
    <w:rsid w:val="0009270A"/>
    <w:rsid w:val="000A1348"/>
    <w:rsid w:val="000A59BA"/>
    <w:rsid w:val="000B1E7B"/>
    <w:rsid w:val="000B221B"/>
    <w:rsid w:val="000C0623"/>
    <w:rsid w:val="000C7FFB"/>
    <w:rsid w:val="000D0067"/>
    <w:rsid w:val="000D0165"/>
    <w:rsid w:val="000D1BA0"/>
    <w:rsid w:val="000D3AA1"/>
    <w:rsid w:val="000E0842"/>
    <w:rsid w:val="000E3650"/>
    <w:rsid w:val="000F0CF7"/>
    <w:rsid w:val="000F0D4E"/>
    <w:rsid w:val="0010463F"/>
    <w:rsid w:val="0010707D"/>
    <w:rsid w:val="001141B0"/>
    <w:rsid w:val="00116844"/>
    <w:rsid w:val="00120EB6"/>
    <w:rsid w:val="00122541"/>
    <w:rsid w:val="00123867"/>
    <w:rsid w:val="00124F2C"/>
    <w:rsid w:val="00131F5F"/>
    <w:rsid w:val="001348E4"/>
    <w:rsid w:val="00134C98"/>
    <w:rsid w:val="00140244"/>
    <w:rsid w:val="0014038F"/>
    <w:rsid w:val="001446EA"/>
    <w:rsid w:val="001458C7"/>
    <w:rsid w:val="001468EF"/>
    <w:rsid w:val="0015641C"/>
    <w:rsid w:val="00157689"/>
    <w:rsid w:val="00157924"/>
    <w:rsid w:val="0016147B"/>
    <w:rsid w:val="00163061"/>
    <w:rsid w:val="001654E6"/>
    <w:rsid w:val="0016688B"/>
    <w:rsid w:val="001825A1"/>
    <w:rsid w:val="00192B4F"/>
    <w:rsid w:val="00193972"/>
    <w:rsid w:val="00195ECD"/>
    <w:rsid w:val="0019697F"/>
    <w:rsid w:val="001B2928"/>
    <w:rsid w:val="001C3049"/>
    <w:rsid w:val="001C317B"/>
    <w:rsid w:val="001C4390"/>
    <w:rsid w:val="001C5278"/>
    <w:rsid w:val="001C6B7B"/>
    <w:rsid w:val="001D1D66"/>
    <w:rsid w:val="001E0BF6"/>
    <w:rsid w:val="001E1A03"/>
    <w:rsid w:val="001E24BA"/>
    <w:rsid w:val="001E4DFD"/>
    <w:rsid w:val="001F6B5F"/>
    <w:rsid w:val="002051FA"/>
    <w:rsid w:val="00205FF3"/>
    <w:rsid w:val="0020717B"/>
    <w:rsid w:val="00211CFC"/>
    <w:rsid w:val="00213979"/>
    <w:rsid w:val="002150C9"/>
    <w:rsid w:val="002236DE"/>
    <w:rsid w:val="0022581B"/>
    <w:rsid w:val="002337BE"/>
    <w:rsid w:val="002343F0"/>
    <w:rsid w:val="00236C36"/>
    <w:rsid w:val="0024040D"/>
    <w:rsid w:val="00240FC7"/>
    <w:rsid w:val="00244846"/>
    <w:rsid w:val="002452B0"/>
    <w:rsid w:val="0024638C"/>
    <w:rsid w:val="00261C84"/>
    <w:rsid w:val="002702BF"/>
    <w:rsid w:val="002733A3"/>
    <w:rsid w:val="00274FD1"/>
    <w:rsid w:val="00275DC8"/>
    <w:rsid w:val="002770F8"/>
    <w:rsid w:val="0027772D"/>
    <w:rsid w:val="0028057F"/>
    <w:rsid w:val="0028184F"/>
    <w:rsid w:val="00283341"/>
    <w:rsid w:val="00283C21"/>
    <w:rsid w:val="0028479F"/>
    <w:rsid w:val="00286490"/>
    <w:rsid w:val="002872D9"/>
    <w:rsid w:val="002904E1"/>
    <w:rsid w:val="0029050C"/>
    <w:rsid w:val="002917DB"/>
    <w:rsid w:val="00294075"/>
    <w:rsid w:val="00296144"/>
    <w:rsid w:val="00297405"/>
    <w:rsid w:val="002A1372"/>
    <w:rsid w:val="002A19F1"/>
    <w:rsid w:val="002A78F9"/>
    <w:rsid w:val="002B1E90"/>
    <w:rsid w:val="002B50FD"/>
    <w:rsid w:val="002C0BD1"/>
    <w:rsid w:val="002C4F59"/>
    <w:rsid w:val="002C50EE"/>
    <w:rsid w:val="002C7F1D"/>
    <w:rsid w:val="002D4EA5"/>
    <w:rsid w:val="002D66B3"/>
    <w:rsid w:val="002E2971"/>
    <w:rsid w:val="002E6054"/>
    <w:rsid w:val="002F1AA9"/>
    <w:rsid w:val="002F3CF0"/>
    <w:rsid w:val="002F52B1"/>
    <w:rsid w:val="002F54AF"/>
    <w:rsid w:val="003003C1"/>
    <w:rsid w:val="00302279"/>
    <w:rsid w:val="0030632D"/>
    <w:rsid w:val="00315859"/>
    <w:rsid w:val="003179AC"/>
    <w:rsid w:val="00320342"/>
    <w:rsid w:val="00320EB6"/>
    <w:rsid w:val="00326A92"/>
    <w:rsid w:val="003271D8"/>
    <w:rsid w:val="00332220"/>
    <w:rsid w:val="003359BD"/>
    <w:rsid w:val="003376E0"/>
    <w:rsid w:val="003407C6"/>
    <w:rsid w:val="00340D0B"/>
    <w:rsid w:val="00343EC4"/>
    <w:rsid w:val="00355499"/>
    <w:rsid w:val="00364C6C"/>
    <w:rsid w:val="0036759A"/>
    <w:rsid w:val="00374516"/>
    <w:rsid w:val="003749D2"/>
    <w:rsid w:val="00374C3C"/>
    <w:rsid w:val="003849F2"/>
    <w:rsid w:val="00384C29"/>
    <w:rsid w:val="0039018F"/>
    <w:rsid w:val="00390684"/>
    <w:rsid w:val="00397526"/>
    <w:rsid w:val="003B6074"/>
    <w:rsid w:val="003C0BB6"/>
    <w:rsid w:val="003C1B8A"/>
    <w:rsid w:val="003C5C01"/>
    <w:rsid w:val="003D0B39"/>
    <w:rsid w:val="003D0B8D"/>
    <w:rsid w:val="003D761C"/>
    <w:rsid w:val="003E0866"/>
    <w:rsid w:val="003E2B5B"/>
    <w:rsid w:val="003E3202"/>
    <w:rsid w:val="003F01A7"/>
    <w:rsid w:val="003F2385"/>
    <w:rsid w:val="003F2B93"/>
    <w:rsid w:val="003F3B00"/>
    <w:rsid w:val="004003AC"/>
    <w:rsid w:val="004043C4"/>
    <w:rsid w:val="00405766"/>
    <w:rsid w:val="00406AD3"/>
    <w:rsid w:val="00407E57"/>
    <w:rsid w:val="00415368"/>
    <w:rsid w:val="00425F99"/>
    <w:rsid w:val="00427A98"/>
    <w:rsid w:val="00431481"/>
    <w:rsid w:val="00432C83"/>
    <w:rsid w:val="00437247"/>
    <w:rsid w:val="00442D99"/>
    <w:rsid w:val="00451674"/>
    <w:rsid w:val="0046005A"/>
    <w:rsid w:val="00460FFF"/>
    <w:rsid w:val="00464871"/>
    <w:rsid w:val="004704A8"/>
    <w:rsid w:val="004744D8"/>
    <w:rsid w:val="004756AE"/>
    <w:rsid w:val="0048580A"/>
    <w:rsid w:val="00485EDC"/>
    <w:rsid w:val="00490B08"/>
    <w:rsid w:val="0049632D"/>
    <w:rsid w:val="004A44FA"/>
    <w:rsid w:val="004B37AD"/>
    <w:rsid w:val="004C16EB"/>
    <w:rsid w:val="004C2BAE"/>
    <w:rsid w:val="004D0AF7"/>
    <w:rsid w:val="004D4F50"/>
    <w:rsid w:val="004E32EF"/>
    <w:rsid w:val="004E6090"/>
    <w:rsid w:val="004E68D9"/>
    <w:rsid w:val="004F0DE6"/>
    <w:rsid w:val="004F13A4"/>
    <w:rsid w:val="004F40A2"/>
    <w:rsid w:val="004F43B5"/>
    <w:rsid w:val="004F47BA"/>
    <w:rsid w:val="004F7F52"/>
    <w:rsid w:val="004F7F63"/>
    <w:rsid w:val="0050129A"/>
    <w:rsid w:val="005166E0"/>
    <w:rsid w:val="0052027A"/>
    <w:rsid w:val="005205B1"/>
    <w:rsid w:val="00527EBF"/>
    <w:rsid w:val="005300D0"/>
    <w:rsid w:val="00531593"/>
    <w:rsid w:val="005343AA"/>
    <w:rsid w:val="00542D00"/>
    <w:rsid w:val="00543679"/>
    <w:rsid w:val="005441D0"/>
    <w:rsid w:val="00547439"/>
    <w:rsid w:val="00555FD3"/>
    <w:rsid w:val="00565C96"/>
    <w:rsid w:val="00566DF1"/>
    <w:rsid w:val="005729FC"/>
    <w:rsid w:val="00574CD2"/>
    <w:rsid w:val="005867DD"/>
    <w:rsid w:val="005877D4"/>
    <w:rsid w:val="00591819"/>
    <w:rsid w:val="00596705"/>
    <w:rsid w:val="005A193E"/>
    <w:rsid w:val="005B279B"/>
    <w:rsid w:val="005B3ECC"/>
    <w:rsid w:val="005B52B7"/>
    <w:rsid w:val="005B691C"/>
    <w:rsid w:val="005B6D99"/>
    <w:rsid w:val="005C05A7"/>
    <w:rsid w:val="005C51E1"/>
    <w:rsid w:val="005C7EAF"/>
    <w:rsid w:val="005D0F42"/>
    <w:rsid w:val="005D57C9"/>
    <w:rsid w:val="005D5AF9"/>
    <w:rsid w:val="005E04E0"/>
    <w:rsid w:val="005E0C6B"/>
    <w:rsid w:val="005E2A04"/>
    <w:rsid w:val="005E32A3"/>
    <w:rsid w:val="005E53F3"/>
    <w:rsid w:val="005F05E8"/>
    <w:rsid w:val="005F242A"/>
    <w:rsid w:val="006002F5"/>
    <w:rsid w:val="00603102"/>
    <w:rsid w:val="006067BC"/>
    <w:rsid w:val="00606C6F"/>
    <w:rsid w:val="00607370"/>
    <w:rsid w:val="0061110F"/>
    <w:rsid w:val="006159AD"/>
    <w:rsid w:val="00621617"/>
    <w:rsid w:val="0062479D"/>
    <w:rsid w:val="0063634A"/>
    <w:rsid w:val="00642EC2"/>
    <w:rsid w:val="00646B98"/>
    <w:rsid w:val="0065507C"/>
    <w:rsid w:val="00662621"/>
    <w:rsid w:val="00664742"/>
    <w:rsid w:val="00670E01"/>
    <w:rsid w:val="0068019E"/>
    <w:rsid w:val="006842CA"/>
    <w:rsid w:val="006943E4"/>
    <w:rsid w:val="00694546"/>
    <w:rsid w:val="00695911"/>
    <w:rsid w:val="0069608E"/>
    <w:rsid w:val="006A6EAF"/>
    <w:rsid w:val="006B4BE6"/>
    <w:rsid w:val="006B5625"/>
    <w:rsid w:val="006B5727"/>
    <w:rsid w:val="006B609C"/>
    <w:rsid w:val="006B7092"/>
    <w:rsid w:val="006C0D74"/>
    <w:rsid w:val="006C226A"/>
    <w:rsid w:val="006C365F"/>
    <w:rsid w:val="006C6EFB"/>
    <w:rsid w:val="006C79BA"/>
    <w:rsid w:val="006D1435"/>
    <w:rsid w:val="006D7B50"/>
    <w:rsid w:val="006E2BB7"/>
    <w:rsid w:val="006E7A12"/>
    <w:rsid w:val="006E7B2E"/>
    <w:rsid w:val="006F137B"/>
    <w:rsid w:val="006F1968"/>
    <w:rsid w:val="006F1EB1"/>
    <w:rsid w:val="006F20AC"/>
    <w:rsid w:val="006F20BE"/>
    <w:rsid w:val="00700402"/>
    <w:rsid w:val="00703FF9"/>
    <w:rsid w:val="00707432"/>
    <w:rsid w:val="00711AF9"/>
    <w:rsid w:val="00711C21"/>
    <w:rsid w:val="0071296E"/>
    <w:rsid w:val="00715A3C"/>
    <w:rsid w:val="00721048"/>
    <w:rsid w:val="00723617"/>
    <w:rsid w:val="00724B03"/>
    <w:rsid w:val="00732103"/>
    <w:rsid w:val="007322FE"/>
    <w:rsid w:val="00733326"/>
    <w:rsid w:val="00733612"/>
    <w:rsid w:val="00743F39"/>
    <w:rsid w:val="00752AFE"/>
    <w:rsid w:val="007558D4"/>
    <w:rsid w:val="00770A44"/>
    <w:rsid w:val="00781FC5"/>
    <w:rsid w:val="00782106"/>
    <w:rsid w:val="007924C9"/>
    <w:rsid w:val="00794AE4"/>
    <w:rsid w:val="007A0BF6"/>
    <w:rsid w:val="007A12A0"/>
    <w:rsid w:val="007A378D"/>
    <w:rsid w:val="007A4044"/>
    <w:rsid w:val="007A6D8F"/>
    <w:rsid w:val="007B05D8"/>
    <w:rsid w:val="007B4A85"/>
    <w:rsid w:val="007B5BA5"/>
    <w:rsid w:val="007B5E8A"/>
    <w:rsid w:val="007B7612"/>
    <w:rsid w:val="007B7C42"/>
    <w:rsid w:val="007C2303"/>
    <w:rsid w:val="007C69D4"/>
    <w:rsid w:val="007D00C5"/>
    <w:rsid w:val="007D335B"/>
    <w:rsid w:val="007D3EAB"/>
    <w:rsid w:val="007D3F56"/>
    <w:rsid w:val="007D4573"/>
    <w:rsid w:val="007D55EC"/>
    <w:rsid w:val="007D701B"/>
    <w:rsid w:val="007D7400"/>
    <w:rsid w:val="007E642C"/>
    <w:rsid w:val="007F1BD3"/>
    <w:rsid w:val="007F24BB"/>
    <w:rsid w:val="007F66A0"/>
    <w:rsid w:val="00802C84"/>
    <w:rsid w:val="008048A1"/>
    <w:rsid w:val="008049DB"/>
    <w:rsid w:val="00807CB5"/>
    <w:rsid w:val="0081307C"/>
    <w:rsid w:val="00813E67"/>
    <w:rsid w:val="00816620"/>
    <w:rsid w:val="00821581"/>
    <w:rsid w:val="00823656"/>
    <w:rsid w:val="00835806"/>
    <w:rsid w:val="00836C5E"/>
    <w:rsid w:val="008371F3"/>
    <w:rsid w:val="00837596"/>
    <w:rsid w:val="008423A3"/>
    <w:rsid w:val="00844B26"/>
    <w:rsid w:val="0085046B"/>
    <w:rsid w:val="00850A1B"/>
    <w:rsid w:val="008614F0"/>
    <w:rsid w:val="008628FC"/>
    <w:rsid w:val="00866B73"/>
    <w:rsid w:val="0088293D"/>
    <w:rsid w:val="0088428E"/>
    <w:rsid w:val="008931B0"/>
    <w:rsid w:val="008960AF"/>
    <w:rsid w:val="008A0032"/>
    <w:rsid w:val="008A13DD"/>
    <w:rsid w:val="008A3269"/>
    <w:rsid w:val="008A5760"/>
    <w:rsid w:val="008B19E6"/>
    <w:rsid w:val="008B338A"/>
    <w:rsid w:val="008B4487"/>
    <w:rsid w:val="008C240C"/>
    <w:rsid w:val="008C2E1E"/>
    <w:rsid w:val="008D34B9"/>
    <w:rsid w:val="008D3B77"/>
    <w:rsid w:val="008D7534"/>
    <w:rsid w:val="008D7EAD"/>
    <w:rsid w:val="008E0E29"/>
    <w:rsid w:val="008E2384"/>
    <w:rsid w:val="008E46CB"/>
    <w:rsid w:val="008F38E0"/>
    <w:rsid w:val="008F3A4E"/>
    <w:rsid w:val="008F3B72"/>
    <w:rsid w:val="008F4AD2"/>
    <w:rsid w:val="009012CB"/>
    <w:rsid w:val="00902D53"/>
    <w:rsid w:val="0090486D"/>
    <w:rsid w:val="00907D20"/>
    <w:rsid w:val="00914845"/>
    <w:rsid w:val="009227EB"/>
    <w:rsid w:val="009236AF"/>
    <w:rsid w:val="00925297"/>
    <w:rsid w:val="0092603E"/>
    <w:rsid w:val="00931822"/>
    <w:rsid w:val="00931D96"/>
    <w:rsid w:val="009347A2"/>
    <w:rsid w:val="00936EE3"/>
    <w:rsid w:val="00937E82"/>
    <w:rsid w:val="009416E5"/>
    <w:rsid w:val="00942A3D"/>
    <w:rsid w:val="0094634A"/>
    <w:rsid w:val="009474CD"/>
    <w:rsid w:val="0095144D"/>
    <w:rsid w:val="009651D4"/>
    <w:rsid w:val="0096690F"/>
    <w:rsid w:val="00967087"/>
    <w:rsid w:val="00967719"/>
    <w:rsid w:val="00967D32"/>
    <w:rsid w:val="009709A5"/>
    <w:rsid w:val="00980B79"/>
    <w:rsid w:val="009832CD"/>
    <w:rsid w:val="009836E4"/>
    <w:rsid w:val="00983DD6"/>
    <w:rsid w:val="00990214"/>
    <w:rsid w:val="00990598"/>
    <w:rsid w:val="009931CD"/>
    <w:rsid w:val="009939F1"/>
    <w:rsid w:val="009A0265"/>
    <w:rsid w:val="009A0547"/>
    <w:rsid w:val="009A097C"/>
    <w:rsid w:val="009A1CBF"/>
    <w:rsid w:val="009A20AA"/>
    <w:rsid w:val="009A3925"/>
    <w:rsid w:val="009B006B"/>
    <w:rsid w:val="009B4149"/>
    <w:rsid w:val="009B462B"/>
    <w:rsid w:val="009C3D1B"/>
    <w:rsid w:val="009C4259"/>
    <w:rsid w:val="009C61DA"/>
    <w:rsid w:val="009D0526"/>
    <w:rsid w:val="009D1B40"/>
    <w:rsid w:val="009D2FD0"/>
    <w:rsid w:val="009D4F1B"/>
    <w:rsid w:val="009E163B"/>
    <w:rsid w:val="009E3B25"/>
    <w:rsid w:val="009E3D05"/>
    <w:rsid w:val="009E66BA"/>
    <w:rsid w:val="009F179B"/>
    <w:rsid w:val="00A06418"/>
    <w:rsid w:val="00A0788D"/>
    <w:rsid w:val="00A07CA2"/>
    <w:rsid w:val="00A1081D"/>
    <w:rsid w:val="00A11BAA"/>
    <w:rsid w:val="00A21C7D"/>
    <w:rsid w:val="00A22212"/>
    <w:rsid w:val="00A22AC2"/>
    <w:rsid w:val="00A261FF"/>
    <w:rsid w:val="00A27DB1"/>
    <w:rsid w:val="00A31B68"/>
    <w:rsid w:val="00A32105"/>
    <w:rsid w:val="00A323F0"/>
    <w:rsid w:val="00A330C8"/>
    <w:rsid w:val="00A33295"/>
    <w:rsid w:val="00A33A4A"/>
    <w:rsid w:val="00A3591F"/>
    <w:rsid w:val="00A46762"/>
    <w:rsid w:val="00A544DC"/>
    <w:rsid w:val="00A54678"/>
    <w:rsid w:val="00A63766"/>
    <w:rsid w:val="00A73382"/>
    <w:rsid w:val="00A80861"/>
    <w:rsid w:val="00A8205C"/>
    <w:rsid w:val="00A8396E"/>
    <w:rsid w:val="00A973C1"/>
    <w:rsid w:val="00AA3089"/>
    <w:rsid w:val="00AA360F"/>
    <w:rsid w:val="00AA68F7"/>
    <w:rsid w:val="00AB334D"/>
    <w:rsid w:val="00AB3F86"/>
    <w:rsid w:val="00AC3D28"/>
    <w:rsid w:val="00AC6EF5"/>
    <w:rsid w:val="00AD4C52"/>
    <w:rsid w:val="00AD6F07"/>
    <w:rsid w:val="00AD7625"/>
    <w:rsid w:val="00AE50FA"/>
    <w:rsid w:val="00AF225E"/>
    <w:rsid w:val="00AF5EA8"/>
    <w:rsid w:val="00AF61BD"/>
    <w:rsid w:val="00B017C8"/>
    <w:rsid w:val="00B0183C"/>
    <w:rsid w:val="00B0768E"/>
    <w:rsid w:val="00B10D7A"/>
    <w:rsid w:val="00B13A80"/>
    <w:rsid w:val="00B142C3"/>
    <w:rsid w:val="00B1443D"/>
    <w:rsid w:val="00B22FDB"/>
    <w:rsid w:val="00B23F59"/>
    <w:rsid w:val="00B24DCB"/>
    <w:rsid w:val="00B31014"/>
    <w:rsid w:val="00B315B0"/>
    <w:rsid w:val="00B34651"/>
    <w:rsid w:val="00B3680B"/>
    <w:rsid w:val="00B36BC9"/>
    <w:rsid w:val="00B401F1"/>
    <w:rsid w:val="00B4565C"/>
    <w:rsid w:val="00B46A22"/>
    <w:rsid w:val="00B520A3"/>
    <w:rsid w:val="00B541BE"/>
    <w:rsid w:val="00B55EBC"/>
    <w:rsid w:val="00B71007"/>
    <w:rsid w:val="00B71E85"/>
    <w:rsid w:val="00B749E7"/>
    <w:rsid w:val="00B75956"/>
    <w:rsid w:val="00B75F49"/>
    <w:rsid w:val="00B91A22"/>
    <w:rsid w:val="00B94247"/>
    <w:rsid w:val="00BA4FAB"/>
    <w:rsid w:val="00BA5530"/>
    <w:rsid w:val="00BA69A7"/>
    <w:rsid w:val="00BA6D78"/>
    <w:rsid w:val="00BB0103"/>
    <w:rsid w:val="00BB1552"/>
    <w:rsid w:val="00BB3302"/>
    <w:rsid w:val="00BB6311"/>
    <w:rsid w:val="00BC4B2C"/>
    <w:rsid w:val="00BD5B48"/>
    <w:rsid w:val="00BE43C9"/>
    <w:rsid w:val="00C03FE1"/>
    <w:rsid w:val="00C044F9"/>
    <w:rsid w:val="00C10719"/>
    <w:rsid w:val="00C11609"/>
    <w:rsid w:val="00C2152B"/>
    <w:rsid w:val="00C23A07"/>
    <w:rsid w:val="00C2471B"/>
    <w:rsid w:val="00C36158"/>
    <w:rsid w:val="00C41DB4"/>
    <w:rsid w:val="00C46E03"/>
    <w:rsid w:val="00C522F8"/>
    <w:rsid w:val="00C60BB7"/>
    <w:rsid w:val="00C66988"/>
    <w:rsid w:val="00C672E3"/>
    <w:rsid w:val="00C763D9"/>
    <w:rsid w:val="00C76A9E"/>
    <w:rsid w:val="00C86FF5"/>
    <w:rsid w:val="00C87B43"/>
    <w:rsid w:val="00C97EC5"/>
    <w:rsid w:val="00CA61C2"/>
    <w:rsid w:val="00CA7219"/>
    <w:rsid w:val="00CA72D7"/>
    <w:rsid w:val="00CA7359"/>
    <w:rsid w:val="00CB29FA"/>
    <w:rsid w:val="00CB2B7C"/>
    <w:rsid w:val="00CB598B"/>
    <w:rsid w:val="00CB6726"/>
    <w:rsid w:val="00CB7D35"/>
    <w:rsid w:val="00CC064D"/>
    <w:rsid w:val="00CC1DA1"/>
    <w:rsid w:val="00CC41C9"/>
    <w:rsid w:val="00CD60AD"/>
    <w:rsid w:val="00CE0360"/>
    <w:rsid w:val="00CE1CFD"/>
    <w:rsid w:val="00CE22D6"/>
    <w:rsid w:val="00CE2A61"/>
    <w:rsid w:val="00CE37EA"/>
    <w:rsid w:val="00CE683D"/>
    <w:rsid w:val="00CF1560"/>
    <w:rsid w:val="00D06E28"/>
    <w:rsid w:val="00D0704D"/>
    <w:rsid w:val="00D107CC"/>
    <w:rsid w:val="00D11A72"/>
    <w:rsid w:val="00D13ACE"/>
    <w:rsid w:val="00D159F1"/>
    <w:rsid w:val="00D17A93"/>
    <w:rsid w:val="00D2438A"/>
    <w:rsid w:val="00D246A4"/>
    <w:rsid w:val="00D3272D"/>
    <w:rsid w:val="00D33868"/>
    <w:rsid w:val="00D52C98"/>
    <w:rsid w:val="00D56F93"/>
    <w:rsid w:val="00D61E83"/>
    <w:rsid w:val="00D61F7A"/>
    <w:rsid w:val="00D64A39"/>
    <w:rsid w:val="00D67476"/>
    <w:rsid w:val="00D72872"/>
    <w:rsid w:val="00D72F66"/>
    <w:rsid w:val="00D7730F"/>
    <w:rsid w:val="00D80155"/>
    <w:rsid w:val="00D8191B"/>
    <w:rsid w:val="00D868A8"/>
    <w:rsid w:val="00D93DFB"/>
    <w:rsid w:val="00D95CA6"/>
    <w:rsid w:val="00D9733C"/>
    <w:rsid w:val="00DA0287"/>
    <w:rsid w:val="00DA0CCF"/>
    <w:rsid w:val="00DA0E4D"/>
    <w:rsid w:val="00DA46C0"/>
    <w:rsid w:val="00DA6256"/>
    <w:rsid w:val="00DB10E6"/>
    <w:rsid w:val="00DB11CE"/>
    <w:rsid w:val="00DB2C0A"/>
    <w:rsid w:val="00DB3169"/>
    <w:rsid w:val="00DB6411"/>
    <w:rsid w:val="00DB6AB3"/>
    <w:rsid w:val="00DC5529"/>
    <w:rsid w:val="00DD1E91"/>
    <w:rsid w:val="00DD2E27"/>
    <w:rsid w:val="00DD76B6"/>
    <w:rsid w:val="00DE54BF"/>
    <w:rsid w:val="00DF0AB0"/>
    <w:rsid w:val="00DF1F77"/>
    <w:rsid w:val="00DF2F03"/>
    <w:rsid w:val="00DF54F6"/>
    <w:rsid w:val="00E00F62"/>
    <w:rsid w:val="00E02C7F"/>
    <w:rsid w:val="00E03B3B"/>
    <w:rsid w:val="00E102FC"/>
    <w:rsid w:val="00E130C9"/>
    <w:rsid w:val="00E13E56"/>
    <w:rsid w:val="00E14B9B"/>
    <w:rsid w:val="00E1523C"/>
    <w:rsid w:val="00E152BA"/>
    <w:rsid w:val="00E20814"/>
    <w:rsid w:val="00E25EAA"/>
    <w:rsid w:val="00E35B2A"/>
    <w:rsid w:val="00E4521F"/>
    <w:rsid w:val="00E465FC"/>
    <w:rsid w:val="00E5438F"/>
    <w:rsid w:val="00E55E1E"/>
    <w:rsid w:val="00E60F6F"/>
    <w:rsid w:val="00E65E7F"/>
    <w:rsid w:val="00E772EA"/>
    <w:rsid w:val="00E77538"/>
    <w:rsid w:val="00E77743"/>
    <w:rsid w:val="00E77DE5"/>
    <w:rsid w:val="00E836E7"/>
    <w:rsid w:val="00E86F00"/>
    <w:rsid w:val="00E912F2"/>
    <w:rsid w:val="00E94438"/>
    <w:rsid w:val="00EA4807"/>
    <w:rsid w:val="00EA50CF"/>
    <w:rsid w:val="00EA6CCB"/>
    <w:rsid w:val="00EB16BD"/>
    <w:rsid w:val="00EB6309"/>
    <w:rsid w:val="00EC1F71"/>
    <w:rsid w:val="00EC2895"/>
    <w:rsid w:val="00EC3C1B"/>
    <w:rsid w:val="00EC6A02"/>
    <w:rsid w:val="00EC6A4A"/>
    <w:rsid w:val="00EC7479"/>
    <w:rsid w:val="00ED1C15"/>
    <w:rsid w:val="00ED2446"/>
    <w:rsid w:val="00ED51B5"/>
    <w:rsid w:val="00EE1349"/>
    <w:rsid w:val="00EE7292"/>
    <w:rsid w:val="00EF48B7"/>
    <w:rsid w:val="00F0487C"/>
    <w:rsid w:val="00F07B06"/>
    <w:rsid w:val="00F20122"/>
    <w:rsid w:val="00F240EF"/>
    <w:rsid w:val="00F32019"/>
    <w:rsid w:val="00F336AE"/>
    <w:rsid w:val="00F438B9"/>
    <w:rsid w:val="00F50896"/>
    <w:rsid w:val="00F51F68"/>
    <w:rsid w:val="00F537E1"/>
    <w:rsid w:val="00F5512A"/>
    <w:rsid w:val="00F5794C"/>
    <w:rsid w:val="00F601E6"/>
    <w:rsid w:val="00F60B81"/>
    <w:rsid w:val="00F86E1A"/>
    <w:rsid w:val="00F93F3C"/>
    <w:rsid w:val="00F97231"/>
    <w:rsid w:val="00F97EC6"/>
    <w:rsid w:val="00FA053D"/>
    <w:rsid w:val="00FB0337"/>
    <w:rsid w:val="00FB1C66"/>
    <w:rsid w:val="00FB361C"/>
    <w:rsid w:val="00FB45D4"/>
    <w:rsid w:val="00FB56AC"/>
    <w:rsid w:val="00FD0B40"/>
    <w:rsid w:val="00FD49F8"/>
    <w:rsid w:val="00FD6DC1"/>
    <w:rsid w:val="00FE04C2"/>
    <w:rsid w:val="00FE2A91"/>
    <w:rsid w:val="00FF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6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44DC"/>
    <w:pPr>
      <w:keepNext/>
      <w:spacing w:after="0" w:line="240" w:lineRule="auto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1C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1296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locked/>
    <w:rsid w:val="00ED1C15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ListParagraph1">
    <w:name w:val="List Paragraph1"/>
    <w:basedOn w:val="a"/>
    <w:rsid w:val="00F336AE"/>
    <w:pPr>
      <w:ind w:left="720"/>
    </w:pPr>
  </w:style>
  <w:style w:type="paragraph" w:styleId="a3">
    <w:name w:val="footer"/>
    <w:basedOn w:val="a"/>
    <w:link w:val="a4"/>
    <w:rsid w:val="00AF22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DB3169"/>
    <w:rPr>
      <w:rFonts w:ascii="Calibri" w:hAnsi="Calibri" w:cs="Times New Roman"/>
      <w:sz w:val="22"/>
      <w:szCs w:val="22"/>
      <w:lang w:eastAsia="en-US"/>
    </w:rPr>
  </w:style>
  <w:style w:type="character" w:styleId="a5">
    <w:name w:val="page number"/>
    <w:basedOn w:val="a0"/>
    <w:rsid w:val="00AF225E"/>
    <w:rPr>
      <w:rFonts w:cs="Times New Roman"/>
    </w:rPr>
  </w:style>
  <w:style w:type="paragraph" w:styleId="a6">
    <w:name w:val="Balloon Text"/>
    <w:basedOn w:val="a"/>
    <w:link w:val="a7"/>
    <w:semiHidden/>
    <w:rsid w:val="00032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71296E"/>
    <w:rPr>
      <w:rFonts w:cs="Times New Roman"/>
      <w:sz w:val="2"/>
      <w:lang w:eastAsia="en-US"/>
    </w:rPr>
  </w:style>
  <w:style w:type="paragraph" w:styleId="a8">
    <w:name w:val="Body Text Indent"/>
    <w:basedOn w:val="a"/>
    <w:link w:val="a9"/>
    <w:rsid w:val="00EB16BD"/>
    <w:pPr>
      <w:spacing w:after="0" w:line="240" w:lineRule="auto"/>
      <w:ind w:left="5760"/>
      <w:jc w:val="both"/>
    </w:pPr>
    <w:rPr>
      <w:rFonts w:ascii="Times New Roman Tj" w:hAnsi="Times New Roman Tj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locked/>
    <w:rsid w:val="0071296E"/>
    <w:rPr>
      <w:rFonts w:ascii="Calibri" w:hAnsi="Calibri" w:cs="Times New Roman"/>
      <w:lang w:eastAsia="en-US"/>
    </w:rPr>
  </w:style>
  <w:style w:type="paragraph" w:styleId="21">
    <w:name w:val="Body Text 2"/>
    <w:basedOn w:val="a"/>
    <w:link w:val="22"/>
    <w:rsid w:val="00EB16BD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EB16BD"/>
    <w:rPr>
      <w:rFonts w:cs="Times New Roman"/>
      <w:sz w:val="24"/>
      <w:szCs w:val="24"/>
      <w:lang w:val="ru-RU" w:eastAsia="ru-RU" w:bidi="ar-SA"/>
    </w:rPr>
  </w:style>
  <w:style w:type="paragraph" w:customStyle="1" w:styleId="Caption1">
    <w:name w:val="Caption1"/>
    <w:basedOn w:val="a"/>
    <w:rsid w:val="00EB16BD"/>
    <w:pPr>
      <w:widowControl w:val="0"/>
      <w:spacing w:after="0" w:line="240" w:lineRule="auto"/>
      <w:jc w:val="center"/>
    </w:pPr>
    <w:rPr>
      <w:b/>
      <w:sz w:val="20"/>
      <w:szCs w:val="20"/>
      <w:lang w:eastAsia="ru-RU"/>
    </w:rPr>
  </w:style>
  <w:style w:type="paragraph" w:styleId="aa">
    <w:name w:val="Normal (Web)"/>
    <w:basedOn w:val="a"/>
    <w:rsid w:val="00EB16B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1">
    <w:name w:val="Без интервала1"/>
    <w:rsid w:val="009D4F1B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65507C"/>
    <w:pPr>
      <w:ind w:left="720"/>
    </w:pPr>
  </w:style>
  <w:style w:type="paragraph" w:customStyle="1" w:styleId="TextBodyL1Bold">
    <w:name w:val="Text Body L1 Bold"/>
    <w:basedOn w:val="a"/>
    <w:rsid w:val="00733612"/>
    <w:pPr>
      <w:keepLines/>
      <w:spacing w:before="240" w:after="0" w:line="240" w:lineRule="auto"/>
    </w:pPr>
    <w:rPr>
      <w:b/>
      <w:sz w:val="24"/>
      <w:szCs w:val="20"/>
      <w:lang w:eastAsia="ru-RU"/>
    </w:rPr>
  </w:style>
  <w:style w:type="paragraph" w:styleId="ab">
    <w:name w:val="header"/>
    <w:basedOn w:val="a"/>
    <w:link w:val="ac"/>
    <w:rsid w:val="00B541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B541BE"/>
    <w:rPr>
      <w:rFonts w:ascii="Calibri" w:hAnsi="Calibri" w:cs="Times New Roman"/>
      <w:sz w:val="22"/>
      <w:szCs w:val="22"/>
      <w:lang w:eastAsia="en-US"/>
    </w:rPr>
  </w:style>
  <w:style w:type="character" w:styleId="ad">
    <w:name w:val="Hyperlink"/>
    <w:basedOn w:val="a0"/>
    <w:rsid w:val="00A73382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rsid w:val="00ED1C15"/>
    <w:pPr>
      <w:spacing w:after="120"/>
    </w:pPr>
  </w:style>
  <w:style w:type="character" w:customStyle="1" w:styleId="af">
    <w:name w:val="Основной текст Знак"/>
    <w:basedOn w:val="a0"/>
    <w:link w:val="ae"/>
    <w:locked/>
    <w:rsid w:val="00ED1C15"/>
    <w:rPr>
      <w:rFonts w:ascii="Calibri" w:hAnsi="Calibri" w:cs="Times New Roman"/>
      <w:sz w:val="22"/>
      <w:szCs w:val="22"/>
      <w:lang w:eastAsia="en-US"/>
    </w:rPr>
  </w:style>
  <w:style w:type="character" w:styleId="af0">
    <w:name w:val="Strong"/>
    <w:basedOn w:val="a0"/>
    <w:qFormat/>
    <w:rsid w:val="001B2928"/>
    <w:rPr>
      <w:rFonts w:cs="Times New Roman"/>
      <w:b/>
      <w:bCs/>
    </w:rPr>
  </w:style>
  <w:style w:type="character" w:styleId="af1">
    <w:name w:val="Emphasis"/>
    <w:basedOn w:val="a0"/>
    <w:qFormat/>
    <w:rsid w:val="001B2928"/>
    <w:rPr>
      <w:rFonts w:cs="Times New Roman"/>
      <w:i/>
      <w:iCs/>
    </w:rPr>
  </w:style>
  <w:style w:type="paragraph" w:styleId="af2">
    <w:name w:val="Title"/>
    <w:basedOn w:val="a"/>
    <w:link w:val="af3"/>
    <w:qFormat/>
    <w:rsid w:val="00123867"/>
    <w:pPr>
      <w:spacing w:after="0" w:line="240" w:lineRule="auto"/>
      <w:jc w:val="center"/>
    </w:pPr>
    <w:rPr>
      <w:rFonts w:ascii="Academy Tojik" w:hAnsi="Academy Tojik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locked/>
    <w:rsid w:val="00123867"/>
    <w:rPr>
      <w:rFonts w:ascii="Academy Tojik" w:hAnsi="Academy Tojik" w:cs="Times New Roman"/>
      <w:b/>
      <w:bCs/>
      <w:sz w:val="24"/>
      <w:szCs w:val="24"/>
    </w:rPr>
  </w:style>
  <w:style w:type="table" w:styleId="af4">
    <w:name w:val="Table Grid"/>
    <w:basedOn w:val="a1"/>
    <w:rsid w:val="00DB6A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 объекта1"/>
    <w:basedOn w:val="a"/>
    <w:rsid w:val="00390684"/>
    <w:pPr>
      <w:widowControl w:val="0"/>
      <w:spacing w:after="0" w:line="240" w:lineRule="auto"/>
      <w:jc w:val="center"/>
    </w:pPr>
    <w:rPr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Ввести текстБа Раиси ЉСК «Агроинвестбонк»                                                              рам Таѓоймуродов Ф</vt:lpstr>
    </vt:vector>
  </TitlesOfParts>
  <Company>ОАО "Агроинвестбанк"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Ввести текстБа Раиси ЉСК «Агроинвестбонк»                                                              рам Таѓоймуродов Ф</dc:title>
  <dc:subject/>
  <dc:creator>HShamsiev</dc:creator>
  <cp:keywords/>
  <dc:description/>
  <cp:lastModifiedBy>AOrifov</cp:lastModifiedBy>
  <cp:revision>2</cp:revision>
  <cp:lastPrinted>2012-04-27T06:36:00Z</cp:lastPrinted>
  <dcterms:created xsi:type="dcterms:W3CDTF">2015-01-30T05:30:00Z</dcterms:created>
  <dcterms:modified xsi:type="dcterms:W3CDTF">2015-01-30T05:30:00Z</dcterms:modified>
</cp:coreProperties>
</file>